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2B41" w14:textId="20C887F0" w:rsidR="00EC6C14" w:rsidRPr="00EC6C14" w:rsidRDefault="007301CA" w:rsidP="00EC6C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Thank you for your interest to </w:t>
      </w:r>
      <w:r w:rsidR="00EC6C14" w:rsidRPr="00EC6C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Volunteer </w:t>
      </w:r>
      <w:r w:rsidR="000334E4" w:rsidRPr="00EC6C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with</w:t>
      </w:r>
      <w:r w:rsidR="00EC6C14" w:rsidRPr="00EC6C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Cal-Diego PVA</w:t>
      </w:r>
    </w:p>
    <w:p w14:paraId="7D4748A8" w14:textId="5C6BEAB7" w:rsidR="007301CA" w:rsidRPr="007301CA" w:rsidRDefault="007301CA" w:rsidP="007301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proofErr w:type="gramStart"/>
      <w:r w:rsidRPr="007301CA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Many</w:t>
      </w:r>
      <w:proofErr w:type="gramEnd"/>
      <w:r w:rsidRPr="007301CA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of our volunteer opportunities take place within the VA San Diego Healthcare System. Before beginning a volunteer assignment with </w:t>
      </w:r>
      <w:r w:rsidR="000334E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SCI Unit/</w:t>
      </w:r>
      <w:r w:rsidRPr="007301CA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Cal-Diego PVA at the VA, volunteers must complete the VA volunteer onboarding process through the Center for Development &amp; Civic Engagement (CDCE), formerly Voluntary Services.</w:t>
      </w:r>
    </w:p>
    <w:p w14:paraId="5623C32A" w14:textId="518B1DF1" w:rsidR="007301CA" w:rsidRPr="007301CA" w:rsidRDefault="007301CA" w:rsidP="007065C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*</w:t>
      </w:r>
      <w:r w:rsidRPr="007301CA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Student Volunteers</w:t>
      </w:r>
      <w:r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*</w:t>
      </w:r>
    </w:p>
    <w:p w14:paraId="523A1277" w14:textId="4B8D7BA0" w:rsidR="007301CA" w:rsidRPr="007301CA" w:rsidRDefault="007301CA" w:rsidP="007301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7301CA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Students</w:t>
      </w:r>
      <w:r w:rsidR="007065C2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 xml:space="preserve"> </w:t>
      </w:r>
      <w:proofErr w:type="gramStart"/>
      <w:r w:rsidRPr="007301CA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16</w:t>
      </w:r>
      <w:proofErr w:type="gramEnd"/>
      <w:r w:rsidRPr="007301CA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 xml:space="preserve"> and older are welcome to apply. Volunteers under</w:t>
      </w:r>
      <w:r w:rsidR="007065C2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 xml:space="preserve"> </w:t>
      </w:r>
      <w:proofErr w:type="gramStart"/>
      <w:r w:rsidRPr="007301CA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18</w:t>
      </w:r>
      <w:proofErr w:type="gramEnd"/>
      <w:r w:rsidRPr="007301CA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 xml:space="preserve"> will need parent or guardian permission as part of the VA application process.</w:t>
      </w:r>
    </w:p>
    <w:p w14:paraId="18E333C1" w14:textId="18B1E9E9" w:rsidR="007301CA" w:rsidRPr="007301CA" w:rsidRDefault="007301CA" w:rsidP="007301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7301CA">
        <w:rPr>
          <w:rFonts w:ascii="Times New Roman" w:eastAsia="Times New Roman" w:hAnsi="Times New Roman" w:cs="Times New Roman"/>
          <w:kern w:val="0"/>
          <w14:ligatures w14:val="none"/>
        </w:rPr>
        <w:t>If you are completing volunteer hours for school, a scholarship, or community service, we recommend starting early. Please follow the steps below to complete the VA onboarding process before beginning your volunteer hours.</w:t>
      </w:r>
    </w:p>
    <w:p w14:paraId="742D59AE" w14:textId="365F130C" w:rsidR="007301CA" w:rsidRPr="007301CA" w:rsidRDefault="007301CA" w:rsidP="007301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7301CA">
        <w:rPr>
          <w:rFonts w:ascii="Times New Roman" w:eastAsia="Times New Roman" w:hAnsi="Times New Roman" w:cs="Times New Roman"/>
          <w:kern w:val="0"/>
          <w14:ligatures w14:val="none"/>
        </w:rPr>
        <w:t xml:space="preserve">If your school requires verification of hours, signatures, paperwork, or completion by a specific deadline, please let Cal-Diego PVA know in </w:t>
      </w:r>
      <w:r w:rsidR="000334E4" w:rsidRPr="007301CA">
        <w:rPr>
          <w:rFonts w:ascii="Times New Roman" w:eastAsia="Times New Roman" w:hAnsi="Times New Roman" w:cs="Times New Roman"/>
          <w:kern w:val="0"/>
          <w14:ligatures w14:val="none"/>
        </w:rPr>
        <w:t>advance.</w:t>
      </w:r>
    </w:p>
    <w:p w14:paraId="22120162" w14:textId="77777777" w:rsidR="007065C2" w:rsidRDefault="007065C2" w:rsidP="007301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211DE92" w14:textId="61089A3D" w:rsidR="00EC6C14" w:rsidRPr="007065C2" w:rsidRDefault="00EC6C14" w:rsidP="007301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7065C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Step 1: Start Your VA Volunteer Registration</w:t>
      </w:r>
    </w:p>
    <w:p w14:paraId="729452B7" w14:textId="77777777" w:rsidR="00EC6C14" w:rsidRPr="001100AA" w:rsidRDefault="00EC6C14" w:rsidP="00EC6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14:ligatures w14:val="none"/>
        </w:rPr>
      </w:pPr>
      <w:r w:rsidRPr="001100AA">
        <w:rPr>
          <w:rFonts w:ascii="Times New Roman" w:eastAsia="Times New Roman" w:hAnsi="Times New Roman" w:cs="Times New Roman"/>
          <w:b/>
          <w:bCs/>
          <w:color w:val="EE0000"/>
          <w:kern w:val="0"/>
          <w:sz w:val="26"/>
          <w:szCs w:val="26"/>
          <w14:ligatures w14:val="none"/>
        </w:rPr>
        <w:t>Start here by scanning the VA Volunteer QR Code.</w:t>
      </w:r>
    </w:p>
    <w:p w14:paraId="3F3621DA" w14:textId="77777777" w:rsidR="00EC6C14" w:rsidRPr="001100AA" w:rsidRDefault="00EC6C14" w:rsidP="00EC6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100AA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When prompted, select:</w:t>
      </w:r>
    </w:p>
    <w:p w14:paraId="1ABD8D47" w14:textId="77777777" w:rsidR="00EC6C14" w:rsidRPr="001100AA" w:rsidRDefault="00EC6C14" w:rsidP="00EC6C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100A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State:</w:t>
      </w:r>
      <w:r w:rsidRPr="001100AA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California</w:t>
      </w:r>
    </w:p>
    <w:p w14:paraId="74E1918A" w14:textId="77777777" w:rsidR="00EC6C14" w:rsidRPr="001100AA" w:rsidRDefault="00EC6C14" w:rsidP="00EC6C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100A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Facility Site:</w:t>
      </w:r>
      <w:r w:rsidRPr="001100AA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San Diego VA HCS 664</w:t>
      </w:r>
    </w:p>
    <w:p w14:paraId="26AA449C" w14:textId="1FAB6286" w:rsidR="00EC6C14" w:rsidRDefault="00EC6C14" w:rsidP="00A154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FFC1DC6" w14:textId="643B8EAD" w:rsidR="007065C2" w:rsidRDefault="007065C2" w:rsidP="00A154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noProof/>
        </w:rPr>
        <w:drawing>
          <wp:inline distT="0" distB="0" distL="0" distR="0" wp14:anchorId="5BDD6A19" wp14:editId="102FE6B2">
            <wp:extent cx="1371600" cy="131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71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9CC43" w14:textId="34BE9A1E" w:rsidR="00EC6C14" w:rsidRPr="007065C2" w:rsidRDefault="00EC6C14" w:rsidP="00EC6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7065C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lastRenderedPageBreak/>
        <w:t>Step 2: Complete the VA Volunteer Application</w:t>
      </w:r>
    </w:p>
    <w:p w14:paraId="343E2844" w14:textId="77777777" w:rsidR="00EC6C14" w:rsidRPr="001100AA" w:rsidRDefault="00EC6C14" w:rsidP="00EC6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100AA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Complete the </w:t>
      </w:r>
      <w:r w:rsidRPr="001100A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Application for Voluntary Service, VA Form 10-7055</w:t>
      </w:r>
      <w:r w:rsidRPr="001100AA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4F9B9158" w14:textId="4F428BDA" w:rsidR="00EC6C14" w:rsidRPr="001100AA" w:rsidRDefault="00EC6C14" w:rsidP="00EC6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14:ligatures w14:val="none"/>
        </w:rPr>
      </w:pPr>
      <w:r w:rsidRPr="001100AA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14:ligatures w14:val="none"/>
        </w:rPr>
        <w:t xml:space="preserve">Please complete all applicable sections of the application and return </w:t>
      </w:r>
      <w:r w:rsidR="00A15439" w:rsidRPr="001100AA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14:ligatures w14:val="none"/>
        </w:rPr>
        <w:t>them</w:t>
      </w:r>
      <w:r w:rsidRPr="001100AA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14:ligatures w14:val="none"/>
        </w:rPr>
        <w:t xml:space="preserve"> to VA Volunteer Services</w:t>
      </w:r>
      <w:r w:rsidR="001100AA" w:rsidRPr="001100AA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14:ligatures w14:val="none"/>
        </w:rPr>
        <w:t xml:space="preserve"> at Jennifer Moreno VA La Jolla. </w:t>
      </w:r>
    </w:p>
    <w:p w14:paraId="7B99BAB6" w14:textId="427E5959" w:rsidR="000334E4" w:rsidRDefault="000334E4" w:rsidP="00571F76">
      <w:pPr>
        <w:spacing w:before="100" w:beforeAutospacing="1" w:after="100" w:afterAutospacing="1" w:line="240" w:lineRule="auto"/>
        <w:rPr>
          <w:sz w:val="26"/>
          <w:szCs w:val="26"/>
        </w:rPr>
      </w:pPr>
      <w:hyperlink r:id="rId6" w:history="1">
        <w:r w:rsidRPr="000334E4">
          <w:rPr>
            <w:rStyle w:val="Hyperlink"/>
            <w:sz w:val="26"/>
            <w:szCs w:val="26"/>
          </w:rPr>
          <w:t>Download VA Voluntee</w:t>
        </w:r>
        <w:r w:rsidRPr="000334E4">
          <w:rPr>
            <w:rStyle w:val="Hyperlink"/>
            <w:sz w:val="26"/>
            <w:szCs w:val="26"/>
          </w:rPr>
          <w:t>r</w:t>
        </w:r>
        <w:r w:rsidRPr="000334E4">
          <w:rPr>
            <w:rStyle w:val="Hyperlink"/>
            <w:sz w:val="26"/>
            <w:szCs w:val="26"/>
          </w:rPr>
          <w:t xml:space="preserve"> Application</w:t>
        </w:r>
      </w:hyperlink>
    </w:p>
    <w:p w14:paraId="2F5D5817" w14:textId="77777777" w:rsidR="00571F76" w:rsidRPr="00571F76" w:rsidRDefault="00571F76" w:rsidP="00571F76">
      <w:pPr>
        <w:spacing w:before="100" w:beforeAutospacing="1" w:after="100" w:afterAutospacing="1" w:line="240" w:lineRule="auto"/>
        <w:rPr>
          <w:sz w:val="26"/>
          <w:szCs w:val="26"/>
        </w:rPr>
      </w:pPr>
    </w:p>
    <w:p w14:paraId="5A799CC2" w14:textId="4198A9F2" w:rsidR="00EC6C14" w:rsidRPr="007065C2" w:rsidRDefault="00EC6C14" w:rsidP="00EC6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7065C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Step 3: Schedule Fingerprinting</w:t>
      </w:r>
    </w:p>
    <w:p w14:paraId="394C5FC3" w14:textId="5B20AC91" w:rsidR="00C5785A" w:rsidRDefault="00C5785A" w:rsidP="00C5785A">
      <w:pPr>
        <w:pStyle w:val="pdq2pgselectionanchorcontainer"/>
        <w:rPr>
          <w:color w:val="EE0000"/>
        </w:rPr>
      </w:pPr>
      <w:r>
        <w:rPr>
          <w:color w:val="EE0000"/>
        </w:rPr>
        <w:t>On</w:t>
      </w:r>
      <w:r w:rsidR="007301CA">
        <w:rPr>
          <w:color w:val="EE0000"/>
        </w:rPr>
        <w:t>ly</w:t>
      </w:r>
      <w:r>
        <w:rPr>
          <w:color w:val="EE0000"/>
        </w:rPr>
        <w:t xml:space="preserve"> </w:t>
      </w:r>
      <w:r w:rsidR="007301CA">
        <w:rPr>
          <w:color w:val="EE0000"/>
        </w:rPr>
        <w:t>ADULT</w:t>
      </w:r>
      <w:r>
        <w:rPr>
          <w:color w:val="EE0000"/>
        </w:rPr>
        <w:t xml:space="preserve"> </w:t>
      </w:r>
      <w:r w:rsidRPr="007301CA">
        <w:rPr>
          <w:color w:val="000000" w:themeColor="text1"/>
        </w:rPr>
        <w:t>v</w:t>
      </w:r>
      <w:r w:rsidRPr="007301CA">
        <w:rPr>
          <w:color w:val="000000" w:themeColor="text1"/>
        </w:rPr>
        <w:t xml:space="preserve">olunteers </w:t>
      </w:r>
      <w:proofErr w:type="gramStart"/>
      <w:r w:rsidRPr="007301CA">
        <w:rPr>
          <w:rStyle w:val="Strong"/>
          <w:color w:val="000000" w:themeColor="text1"/>
        </w:rPr>
        <w:t>18</w:t>
      </w:r>
      <w:proofErr w:type="gramEnd"/>
      <w:r w:rsidRPr="007301CA">
        <w:rPr>
          <w:rStyle w:val="Strong"/>
          <w:color w:val="000000" w:themeColor="text1"/>
        </w:rPr>
        <w:t xml:space="preserve"> and older</w:t>
      </w:r>
      <w:r w:rsidRPr="007301CA">
        <w:rPr>
          <w:color w:val="000000" w:themeColor="text1"/>
        </w:rPr>
        <w:t xml:space="preserve"> </w:t>
      </w:r>
      <w:proofErr w:type="gramStart"/>
      <w:r w:rsidRPr="007301CA">
        <w:rPr>
          <w:color w:val="000000" w:themeColor="text1"/>
        </w:rPr>
        <w:t xml:space="preserve">are </w:t>
      </w:r>
      <w:r w:rsidRPr="007301CA">
        <w:rPr>
          <w:color w:val="000000" w:themeColor="text1"/>
        </w:rPr>
        <w:t>required</w:t>
      </w:r>
      <w:proofErr w:type="gramEnd"/>
      <w:r w:rsidRPr="007301CA">
        <w:rPr>
          <w:color w:val="000000" w:themeColor="text1"/>
        </w:rPr>
        <w:t xml:space="preserve"> to complete fingerprinting. </w:t>
      </w:r>
    </w:p>
    <w:p w14:paraId="22E29FDC" w14:textId="58D25C67" w:rsidR="00C5785A" w:rsidRPr="00C5785A" w:rsidRDefault="007301CA" w:rsidP="00C5785A">
      <w:pPr>
        <w:pStyle w:val="pdq2pgselectionanchorcontainer"/>
        <w:rPr>
          <w:color w:val="EE0000"/>
        </w:rPr>
      </w:pPr>
      <w:r>
        <w:rPr>
          <w:color w:val="EE0000"/>
        </w:rPr>
        <w:t xml:space="preserve">TEEN 16-18 </w:t>
      </w:r>
      <w:r w:rsidR="00C5785A" w:rsidRPr="00C5785A">
        <w:rPr>
          <w:color w:val="EE0000"/>
        </w:rPr>
        <w:t xml:space="preserve">Volunteers </w:t>
      </w:r>
      <w:r w:rsidR="00C5785A" w:rsidRPr="00C5785A">
        <w:rPr>
          <w:rStyle w:val="Strong"/>
          <w:color w:val="EE0000"/>
        </w:rPr>
        <w:t xml:space="preserve">under </w:t>
      </w:r>
      <w:proofErr w:type="gramStart"/>
      <w:r w:rsidR="00C5785A">
        <w:rPr>
          <w:rStyle w:val="Strong"/>
          <w:color w:val="EE0000"/>
        </w:rPr>
        <w:t>1</w:t>
      </w:r>
      <w:r w:rsidR="00C5785A" w:rsidRPr="00C5785A">
        <w:rPr>
          <w:rStyle w:val="Strong"/>
          <w:color w:val="EE0000"/>
        </w:rPr>
        <w:t>8</w:t>
      </w:r>
      <w:proofErr w:type="gramEnd"/>
      <w:r w:rsidR="00C5785A" w:rsidRPr="00C5785A">
        <w:rPr>
          <w:rStyle w:val="Strong"/>
          <w:color w:val="EE0000"/>
        </w:rPr>
        <w:t xml:space="preserve"> </w:t>
      </w:r>
      <w:r w:rsidR="00C5785A" w:rsidRPr="00C5785A">
        <w:rPr>
          <w:rStyle w:val="Strong"/>
          <w:color w:val="EE0000"/>
          <w:sz w:val="28"/>
          <w:szCs w:val="28"/>
        </w:rPr>
        <w:t xml:space="preserve">do not </w:t>
      </w:r>
      <w:r w:rsidR="00C5785A" w:rsidRPr="00C5785A">
        <w:rPr>
          <w:rStyle w:val="Strong"/>
          <w:color w:val="EE0000"/>
        </w:rPr>
        <w:t>require fingerprinting</w:t>
      </w:r>
      <w:r w:rsidR="00C5785A" w:rsidRPr="00C5785A">
        <w:rPr>
          <w:color w:val="EE0000"/>
        </w:rPr>
        <w:t>.</w:t>
      </w:r>
    </w:p>
    <w:p w14:paraId="6B1B718B" w14:textId="77777777" w:rsidR="00C5785A" w:rsidRDefault="00C5785A" w:rsidP="00C5785A">
      <w:pPr>
        <w:pStyle w:val="NormalWeb"/>
      </w:pPr>
      <w:r>
        <w:t xml:space="preserve">Fingerprinting is available </w:t>
      </w:r>
      <w:r>
        <w:rPr>
          <w:rStyle w:val="Strong"/>
        </w:rPr>
        <w:t>Tuesday through Thursday, 7:00 a.m. to 3:00 p.m.</w:t>
      </w:r>
      <w:r>
        <w:t xml:space="preserve"> Bring </w:t>
      </w:r>
      <w:r>
        <w:rPr>
          <w:rStyle w:val="Strong"/>
        </w:rPr>
        <w:t>two forms of state or federal identification</w:t>
      </w:r>
      <w:r>
        <w:t>.</w:t>
      </w:r>
    </w:p>
    <w:p w14:paraId="62EC4661" w14:textId="2B09458B" w:rsidR="00C5785A" w:rsidRDefault="00C5785A" w:rsidP="00C5785A">
      <w:pPr>
        <w:pStyle w:val="NormalWeb"/>
      </w:pPr>
      <w:r>
        <w:t>To schedule, contact VA Volunteer Services</w:t>
      </w:r>
      <w:r w:rsidR="007301CA">
        <w:t xml:space="preserve">: </w:t>
      </w:r>
      <w:r>
        <w:rPr>
          <w:rStyle w:val="Strong"/>
        </w:rPr>
        <w:t>858-642-3267</w:t>
      </w:r>
      <w:r>
        <w:t>.</w:t>
      </w:r>
    </w:p>
    <w:p w14:paraId="7CD63ABF" w14:textId="77777777" w:rsidR="007065C2" w:rsidRDefault="007065C2" w:rsidP="00EC6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</w:p>
    <w:p w14:paraId="3B7708C8" w14:textId="79278996" w:rsidR="00EC6C14" w:rsidRPr="007065C2" w:rsidRDefault="00EC6C14" w:rsidP="00EC6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065C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Step 4: Complete Your VA O</w:t>
      </w:r>
      <w:r w:rsidR="00C5785A" w:rsidRPr="007065C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rientation and Training </w:t>
      </w:r>
    </w:p>
    <w:p w14:paraId="09AF686F" w14:textId="5CB802B4" w:rsidR="00C5785A" w:rsidRDefault="00C5785A" w:rsidP="007D378F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</w:rPr>
      </w:pPr>
      <w:r w:rsidRPr="00C5785A">
        <w:rPr>
          <w:rFonts w:ascii="Times New Roman" w:hAnsi="Times New Roman" w:cs="Times New Roman"/>
        </w:rPr>
        <w:t>Review the VA San Diego Orientation Packet, complete the required training and quizzes, and sign the Statement of Commitment and Understanding.</w:t>
      </w:r>
    </w:p>
    <w:p w14:paraId="0533B406" w14:textId="165A61AC" w:rsidR="007065C2" w:rsidRPr="007065C2" w:rsidRDefault="007065C2" w:rsidP="007065C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065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Print the completed forms, sign and date where required, and bring them with you to VA Volunteer Services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Office at Jennifer Moreno VA La Jolla </w:t>
      </w:r>
    </w:p>
    <w:p w14:paraId="7C6634F6" w14:textId="5DD684BE" w:rsidR="007D378F" w:rsidRDefault="008F2AD8" w:rsidP="007D378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hyperlink r:id="rId7" w:history="1">
        <w:r w:rsidRPr="000334E4">
          <w:rPr>
            <w:rStyle w:val="Hyperlink"/>
            <w:rFonts w:ascii="Times New Roman" w:eastAsia="Times New Roman" w:hAnsi="Times New Roman" w:cs="Times New Roman"/>
            <w:color w:val="EE0000"/>
            <w:kern w:val="0"/>
            <w14:ligatures w14:val="none"/>
          </w:rPr>
          <w:t>Volunte</w:t>
        </w:r>
        <w:r w:rsidRPr="000334E4">
          <w:rPr>
            <w:rStyle w:val="Hyperlink"/>
            <w:rFonts w:ascii="Times New Roman" w:eastAsia="Times New Roman" w:hAnsi="Times New Roman" w:cs="Times New Roman"/>
            <w:color w:val="EE0000"/>
            <w:kern w:val="0"/>
            <w14:ligatures w14:val="none"/>
          </w:rPr>
          <w:t>e</w:t>
        </w:r>
        <w:r w:rsidRPr="000334E4">
          <w:rPr>
            <w:rStyle w:val="Hyperlink"/>
            <w:rFonts w:ascii="Times New Roman" w:eastAsia="Times New Roman" w:hAnsi="Times New Roman" w:cs="Times New Roman"/>
            <w:color w:val="EE0000"/>
            <w:kern w:val="0"/>
            <w14:ligatures w14:val="none"/>
          </w:rPr>
          <w:t>r Ori</w:t>
        </w:r>
        <w:r w:rsidRPr="000334E4">
          <w:rPr>
            <w:rStyle w:val="Hyperlink"/>
            <w:rFonts w:ascii="Times New Roman" w:eastAsia="Times New Roman" w:hAnsi="Times New Roman" w:cs="Times New Roman"/>
            <w:color w:val="EE0000"/>
            <w:kern w:val="0"/>
            <w14:ligatures w14:val="none"/>
          </w:rPr>
          <w:t>e</w:t>
        </w:r>
        <w:r w:rsidRPr="000334E4">
          <w:rPr>
            <w:rStyle w:val="Hyperlink"/>
            <w:rFonts w:ascii="Times New Roman" w:eastAsia="Times New Roman" w:hAnsi="Times New Roman" w:cs="Times New Roman"/>
            <w:color w:val="EE0000"/>
            <w:kern w:val="0"/>
            <w14:ligatures w14:val="none"/>
          </w:rPr>
          <w:t>ntation and Training</w:t>
        </w:r>
      </w:hyperlink>
      <w:r w:rsidRPr="000334E4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 xml:space="preserve">: </w:t>
      </w:r>
      <w:r w:rsidR="00D56663" w:rsidRPr="00D56663">
        <w:rPr>
          <w:rFonts w:ascii="Times New Roman" w:eastAsia="Times New Roman" w:hAnsi="Times New Roman" w:cs="Times New Roman"/>
          <w:kern w:val="0"/>
          <w14:ligatures w14:val="none"/>
        </w:rPr>
        <w:t>Review the VA San Diego orientation packet and complete the required training sections, including privacy, confidentiality, HIPAA, and the Privacy Training and Volunteer Competency quizzes.</w:t>
      </w:r>
    </w:p>
    <w:p w14:paraId="7C544F9A" w14:textId="2AF4C785" w:rsidR="00EC6C14" w:rsidRPr="00705897" w:rsidRDefault="00705897" w:rsidP="0070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67886" w:themeColor="hyperlink"/>
          <w:kern w:val="0"/>
          <w:u w:val="single"/>
          <w14:ligatures w14:val="none"/>
        </w:rPr>
      </w:pPr>
      <w:hyperlink r:id="rId8" w:history="1">
        <w:r w:rsidR="00EC6C14" w:rsidRPr="00705897">
          <w:rPr>
            <w:rStyle w:val="Hyperlink"/>
            <w:rFonts w:ascii="Times New Roman" w:eastAsia="Times New Roman" w:hAnsi="Times New Roman" w:cs="Times New Roman"/>
            <w:color w:val="EE0000"/>
            <w:kern w:val="0"/>
            <w14:ligatures w14:val="none"/>
          </w:rPr>
          <w:t>Tuberculosis symptom screening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705897">
        <w:t xml:space="preserve"> </w:t>
      </w:r>
      <w:r w:rsidRPr="00705897">
        <w:rPr>
          <w:rFonts w:ascii="Times New Roman" w:hAnsi="Times New Roman" w:cs="Times New Roman"/>
        </w:rPr>
        <w:t>Complete the TB symptom screening form, initial the required statements, and sign and date the form.</w:t>
      </w:r>
    </w:p>
    <w:p w14:paraId="497ED289" w14:textId="48105021" w:rsidR="00EC6C14" w:rsidRPr="00EC6C14" w:rsidRDefault="00705897" w:rsidP="008F2A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hyperlink r:id="rId9" w:history="1">
        <w:r w:rsidR="00EC6C14" w:rsidRPr="00705897">
          <w:rPr>
            <w:rStyle w:val="Hyperlink"/>
            <w:rFonts w:ascii="Times New Roman" w:eastAsia="Times New Roman" w:hAnsi="Times New Roman" w:cs="Times New Roman"/>
            <w:color w:val="EE0000"/>
            <w:kern w:val="0"/>
            <w14:ligatures w14:val="none"/>
          </w:rPr>
          <w:t>Integrity and Compliance Awareness</w:t>
        </w:r>
        <w:r w:rsidRPr="00705897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:</w:t>
        </w:r>
      </w:hyperlink>
      <w:r w:rsidRPr="00705897">
        <w:t xml:space="preserve"> </w:t>
      </w:r>
      <w:r w:rsidRPr="00705897">
        <w:rPr>
          <w:rFonts w:ascii="Times New Roman" w:eastAsia="Times New Roman" w:hAnsi="Times New Roman" w:cs="Times New Roman"/>
          <w:kern w:val="0"/>
          <w14:ligatures w14:val="none"/>
        </w:rPr>
        <w:t>Review the Integrity and Compliance Awareness information, then print your name, sign, and date the form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91B6F5" w14:textId="6EBB140B" w:rsidR="00EC6C14" w:rsidRPr="00EC6C14" w:rsidRDefault="00705897" w:rsidP="008F2A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hyperlink r:id="rId10" w:history="1">
        <w:r w:rsidR="00EC6C14" w:rsidRPr="00705897">
          <w:rPr>
            <w:rStyle w:val="Hyperlink"/>
            <w:rFonts w:ascii="Times New Roman" w:eastAsia="Times New Roman" w:hAnsi="Times New Roman" w:cs="Times New Roman"/>
            <w:color w:val="EE0000"/>
            <w:kern w:val="0"/>
            <w14:ligatures w14:val="none"/>
          </w:rPr>
          <w:t>Professional appearance and hygiene requirements</w:t>
        </w:r>
        <w:r w:rsidRPr="00705897">
          <w:rPr>
            <w:rStyle w:val="Hyperlink"/>
            <w:rFonts w:ascii="Times New Roman" w:eastAsia="Times New Roman" w:hAnsi="Times New Roman" w:cs="Times New Roman"/>
            <w:color w:val="EE0000"/>
            <w:kern w:val="0"/>
            <w14:ligatures w14:val="none"/>
          </w:rPr>
          <w:t>: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05897">
        <w:rPr>
          <w:rFonts w:ascii="Times New Roman" w:eastAsia="Times New Roman" w:hAnsi="Times New Roman" w:cs="Times New Roman"/>
          <w:kern w:val="0"/>
          <w14:ligatures w14:val="none"/>
        </w:rPr>
        <w:t>Review the VA San Diego standards for professional dress, grooming, footwear, hygiene, and identification badge requirements while volunteering.</w:t>
      </w:r>
    </w:p>
    <w:p w14:paraId="2124D80E" w14:textId="06B02C56" w:rsidR="00EC6C14" w:rsidRPr="00705897" w:rsidRDefault="00705897" w:rsidP="008F2A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hyperlink r:id="rId11" w:history="1">
        <w:r w:rsidR="00EC6C14" w:rsidRPr="00705897">
          <w:rPr>
            <w:rStyle w:val="Hyperlink"/>
            <w:rFonts w:ascii="Times New Roman" w:eastAsia="Times New Roman" w:hAnsi="Times New Roman" w:cs="Times New Roman"/>
            <w:color w:val="EE0000"/>
            <w:kern w:val="0"/>
            <w14:ligatures w14:val="none"/>
          </w:rPr>
          <w:t>Additional health or safety documentation required by VA San Diego</w:t>
        </w:r>
      </w:hyperlink>
      <w:r w:rsidRPr="00705897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:</w:t>
      </w:r>
      <w:r w:rsidRPr="00705897">
        <w:t xml:space="preserve"> </w:t>
      </w:r>
      <w:r w:rsidRPr="0070589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Provide a current copy of your immunization record as part of the VA volunteer onboarding process.</w:t>
      </w:r>
    </w:p>
    <w:p w14:paraId="3D9A00A2" w14:textId="77777777" w:rsidR="00BB71A1" w:rsidRPr="00BB71A1" w:rsidRDefault="00BB71A1" w:rsidP="00EC6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0729AC35" w14:textId="7F1E045B" w:rsidR="00EC6C14" w:rsidRPr="00BB71A1" w:rsidRDefault="00EC6C14" w:rsidP="00EC6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BB71A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Step 5: VA Clearance and Identification Badge</w:t>
      </w:r>
    </w:p>
    <w:p w14:paraId="40AACCAA" w14:textId="77777777" w:rsidR="00BB71A1" w:rsidRPr="00BB71A1" w:rsidRDefault="00BB71A1" w:rsidP="000334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BB71A1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Take your completed volunteer packet to VA Volunteer Services for review. </w:t>
      </w:r>
      <w:r w:rsidRPr="00BB71A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They will complete the required clearance process and provide instructions on how to obtain your VA volunteer identification badge.</w:t>
      </w:r>
    </w:p>
    <w:p w14:paraId="3201E7E0" w14:textId="77777777" w:rsidR="00EC6C14" w:rsidRPr="00EC6C14" w:rsidRDefault="00000000" w:rsidP="000334E4">
      <w:pPr>
        <w:rPr>
          <w:rFonts w:ascii="Times New Roman" w:hAnsi="Times New Roman" w:cs="Times New Roman"/>
        </w:rPr>
      </w:pPr>
      <w:r w:rsidRPr="00BB71A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Do not begin your volunteer assignment until VA Volunteer Services </w:t>
      </w:r>
      <w:r w:rsidR="00571F76">
        <w:rPr>
          <w:rFonts w:ascii="Times New Roman" w:hAnsi="Times New Roman"/>
          <w:b/>
          <w:bCs/>
          <w:sz w:val="32"/>
          <w:szCs w:val="32"/>
        </w:rPr>
        <w:t>confirms</w:t>
      </w:r>
      <w:r w:rsidRPr="00BB71A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you </w:t>
      </w:r>
      <w:proofErr w:type="gramStart"/>
      <w:r w:rsidRPr="00BB71A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are </w:t>
      </w:r>
      <w:r w:rsidRPr="00BB71A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cleared</w:t>
      </w:r>
      <w:proofErr w:type="gramEnd"/>
      <w:r w:rsidRPr="00BB71A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to start.</w:t>
      </w:r>
    </w:p>
    <w:p w14:paraId="1BA15571" w14:textId="52779E48" w:rsidR="00BB71A1" w:rsidRPr="00BB71A1" w:rsidRDefault="00BB71A1" w:rsidP="000334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BB71A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Once you begin volunteering, you will need to check in each time you report to the </w:t>
      </w:r>
      <w:proofErr w:type="gramStart"/>
      <w:r w:rsidRPr="00BB71A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VA</w:t>
      </w:r>
      <w:proofErr w:type="gramEnd"/>
      <w:r w:rsidRPr="00BB71A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so your volunteer hours are properly </w:t>
      </w:r>
      <w:proofErr w:type="gramStart"/>
      <w:r w:rsidRPr="00BB71A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recorded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and you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are accounted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for in the hospital.</w:t>
      </w:r>
    </w:p>
    <w:p w14:paraId="3A640B20" w14:textId="77777777" w:rsidR="00BB71A1" w:rsidRPr="00BB71A1" w:rsidRDefault="00BB71A1" w:rsidP="00BB71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2BDF99D" w14:textId="77777777" w:rsidR="00EC6C14" w:rsidRPr="00571F76" w:rsidRDefault="00EC6C14" w:rsidP="00571F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14:ligatures w14:val="none"/>
        </w:rPr>
      </w:pPr>
      <w:r w:rsidRPr="00571F76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14:ligatures w14:val="none"/>
        </w:rPr>
        <w:t>Questions or Need Help Getting Started?</w:t>
      </w:r>
    </w:p>
    <w:p w14:paraId="0D1DDC52" w14:textId="77777777" w:rsidR="00EC6C14" w:rsidRPr="00571F76" w:rsidRDefault="00EC6C14" w:rsidP="00571F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571F7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VA San Diego Center for Development &amp; Civic Engagement (CDCE)</w:t>
      </w:r>
      <w:r w:rsidRPr="00571F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br/>
        <w:t>Formerly Voluntary Services</w:t>
      </w:r>
    </w:p>
    <w:p w14:paraId="4D99F8ED" w14:textId="77777777" w:rsidR="00EC6C14" w:rsidRPr="00571F76" w:rsidRDefault="00EC6C14" w:rsidP="00571F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571F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Jennifer Moreno Department of Veterans Affairs Medical Center</w:t>
      </w:r>
      <w:r w:rsidRPr="00571F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br/>
        <w:t>3350 La Jolla Village Drive</w:t>
      </w:r>
      <w:r w:rsidRPr="00571F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br/>
        <w:t>San Diego, CA 92161</w:t>
      </w:r>
    </w:p>
    <w:p w14:paraId="26EF6C59" w14:textId="77777777" w:rsidR="00EC6C14" w:rsidRPr="00571F76" w:rsidRDefault="00EC6C14" w:rsidP="00571F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571F7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Phone:</w:t>
      </w:r>
      <w:r w:rsidRPr="00571F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858-642-3267</w:t>
      </w:r>
      <w:r w:rsidRPr="00571F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br/>
      </w:r>
      <w:r w:rsidRPr="00571F7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Fax:</w:t>
      </w:r>
      <w:r w:rsidRPr="00571F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858-642-6307</w:t>
      </w:r>
    </w:p>
    <w:p w14:paraId="4A1C5A6A" w14:textId="77777777" w:rsidR="00EC6C14" w:rsidRPr="00571F76" w:rsidRDefault="00EC6C14" w:rsidP="00571F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571F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For questions about volunteer opportunities with Cal-Diego PVA, please contact us directly.</w:t>
      </w:r>
    </w:p>
    <w:p w14:paraId="3CC5644F" w14:textId="1D4DC49C" w:rsidR="00EC6C14" w:rsidRPr="00EC6C14" w:rsidRDefault="00EC6C14" w:rsidP="00EC6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ABA05E" w14:textId="77777777" w:rsidR="00EC6C14" w:rsidRPr="00EC6C14" w:rsidRDefault="00EC6C14">
      <w:pPr>
        <w:rPr>
          <w:rFonts w:ascii="Times New Roman" w:hAnsi="Times New Roman" w:cs="Times New Roman"/>
        </w:rPr>
      </w:pPr>
    </w:p>
    <w:sectPr w:rsidR="00EC6C14" w:rsidRPr="00EC6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1496C"/>
    <w:multiLevelType w:val="multilevel"/>
    <w:tmpl w:val="0888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93161"/>
    <w:multiLevelType w:val="multilevel"/>
    <w:tmpl w:val="334A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D45A0E"/>
    <w:multiLevelType w:val="multilevel"/>
    <w:tmpl w:val="11A2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6700531">
    <w:abstractNumId w:val="2"/>
  </w:num>
  <w:num w:numId="2" w16cid:durableId="418722267">
    <w:abstractNumId w:val="0"/>
  </w:num>
  <w:num w:numId="3" w16cid:durableId="387150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14"/>
    <w:rsid w:val="000334E4"/>
    <w:rsid w:val="001100AA"/>
    <w:rsid w:val="004932DF"/>
    <w:rsid w:val="00571F76"/>
    <w:rsid w:val="00705897"/>
    <w:rsid w:val="007065C2"/>
    <w:rsid w:val="007301CA"/>
    <w:rsid w:val="007C7B0D"/>
    <w:rsid w:val="007D378F"/>
    <w:rsid w:val="008F2AD8"/>
    <w:rsid w:val="00A15439"/>
    <w:rsid w:val="00BB71A1"/>
    <w:rsid w:val="00C5785A"/>
    <w:rsid w:val="00D56663"/>
    <w:rsid w:val="00EC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4968"/>
  <w15:chartTrackingRefBased/>
  <w15:docId w15:val="{A38F809C-1CC5-4D07-B923-16F2747C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C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C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C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C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C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C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C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C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C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C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C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C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C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C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C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C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54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439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C5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5785A"/>
    <w:rPr>
      <w:b/>
      <w:bCs/>
    </w:rPr>
  </w:style>
  <w:style w:type="paragraph" w:styleId="NormalWeb">
    <w:name w:val="Normal (Web)"/>
    <w:basedOn w:val="Normal"/>
    <w:uiPriority w:val="99"/>
    <w:unhideWhenUsed/>
    <w:rsid w:val="00C5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BookTitle">
    <w:name w:val="Book Title"/>
    <w:basedOn w:val="DefaultParagraphFont"/>
    <w:uiPriority w:val="33"/>
    <w:qFormat/>
    <w:rsid w:val="00BB71A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71A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B71A1"/>
    <w:rPr>
      <w:i/>
      <w:iCs/>
    </w:rPr>
  </w:style>
  <w:style w:type="paragraph" w:styleId="NoSpacing">
    <w:name w:val="No Spacing"/>
    <w:uiPriority w:val="1"/>
    <w:qFormat/>
    <w:rsid w:val="00BB71A1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BB71A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B71A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71A1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0334E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3ed8df5-7f02-4405-b1de-6c6c3682f18c.usrfiles.com/ugd/53ed8d_80f9745c347e46cf9d14f1c5c7b5e675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53ed8df5-7f02-4405-b1de-6c6c3682f18c.usrfiles.com/ugd/53ed8d_1758cf691a0043719b3ad87bcebaef7e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3ed8df5-7f02-4405-b1de-6c6c3682f18c.usrfiles.com/ugd/53ed8d_b60ab46d5aff46b1a6d1b341988b5e78.pdf" TargetMode="External"/><Relationship Id="rId11" Type="http://schemas.openxmlformats.org/officeDocument/2006/relationships/hyperlink" Target="https://53ed8df5-7f02-4405-b1de-6c6c3682f18c.usrfiles.com/ugd/53ed8d_381a1bdd0f5c472c87b9ba0166dc9c28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53ed8df5-7f02-4405-b1de-6c6c3682f18c.usrfiles.com/ugd/53ed8d_29b5b0058fc9422da1d48bd39aecc37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53ed8df5-7f02-4405-b1de-6c6c3682f18c.usrfiles.com/ugd/53ed8d_5b67c08ab50d40488e2556e36c5cde0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676</Words>
  <Characters>3888</Characters>
  <Application>Microsoft Office Word</Application>
  <DocSecurity>0</DocSecurity>
  <Lines>88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Franchesca Avila</dc:creator>
  <cp:keywords/>
  <dc:description/>
  <cp:lastModifiedBy>Franchesca Avila</cp:lastModifiedBy>
  <cp:revision>1</cp:revision>
  <dcterms:created xsi:type="dcterms:W3CDTF">2026-08-27T17:39:00Z</dcterms:created>
  <dcterms:modified xsi:type="dcterms:W3CDTF">2026-08-27T21:46:00Z</dcterms:modified>
</cp:coreProperties>
</file>